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7A" w:rsidRPr="00250D7A" w:rsidRDefault="00250D7A" w:rsidP="00250D7A">
      <w:pPr>
        <w:rPr>
          <w:rFonts w:ascii="Tahoma" w:eastAsia="Times New Roman" w:hAnsi="Tahoma" w:cs="Tahoma"/>
          <w:sz w:val="18"/>
          <w:szCs w:val="18"/>
          <w:lang w:val="en-NZ"/>
        </w:rPr>
      </w:pPr>
      <w:hyperlink r:id="rId4" w:history="1">
        <w:r w:rsidRPr="00250D7A">
          <w:rPr>
            <w:rFonts w:ascii="Tahoma" w:eastAsia="Times New Roman" w:hAnsi="Tahoma" w:cs="Tahoma"/>
            <w:color w:val="0000FF"/>
            <w:sz w:val="18"/>
            <w:u w:val="single"/>
            <w:lang w:val="en-NZ"/>
          </w:rPr>
          <w:t>http://www.rinnai.tx.co.nz/coursecontent/index.html/tep189j374471s4f1n4282371c98839444z</w:t>
        </w:r>
      </w:hyperlink>
    </w:p>
    <w:p w:rsidR="008D7649" w:rsidRDefault="008D7649"/>
    <w:sectPr w:rsidR="008D7649" w:rsidSect="008D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D7A"/>
    <w:rsid w:val="00250D7A"/>
    <w:rsid w:val="00716B28"/>
    <w:rsid w:val="008D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nnai.tx.co.nz/coursecontent/index.html/tep189j374471s4f1n4282371c98839444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2013-01-18T04:23:00Z</dcterms:created>
  <dcterms:modified xsi:type="dcterms:W3CDTF">2013-01-18T04:24:00Z</dcterms:modified>
</cp:coreProperties>
</file>